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D8" w:rsidRDefault="00FB65C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93.75pt;margin-top:-22.35pt;width:91.6pt;height:37.4pt;rotation:821233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5CMQIAAGUEAAAOAAAAZHJzL2Uyb0RvYy54bWysVE1v2zAMvQ/YfxB0Xxzno+mCOEXWIsOA&#10;oC2QDD0rspwYsEVNUmp3v35PstNm3U7DLgJFPj+RfKQXN21dsWdlXUk64+lgyJnSkvJSHzL+fbf+&#10;dM2Z80LnoiKtMv6iHL9ZfvywaMxcjehIVa4sA4l288Zk/Oi9mSeJk0dVCzcgozSCBdlaeFztIcmt&#10;aMBeV8loOLxKGrK5sSSVc/DedUG+jPxFoaR/KAqnPKsyjtx8PG089+FMlgsxP1hhjqXs0xD/kEUt&#10;So1HX6nuhBfsZMs/qOpSWnJU+IGkOqGiKKWKNaCadPiumu1RGBVrQXOceW2T+3+08v750bIyh3Zj&#10;zrSoodFOtZ59oZbBhf40xs0B2xoAfQs/sGe/gzOU3Ra2ZpbQ3tk0vb5KYy9QHQMYbX95bXWgloEh&#10;vRqPRwhJxCaz6bB7K+moAqWxzn9VVLNgZNxCysgqnjfOIy1Az5AA17QuqyrKWenfHAB2HhXnof86&#10;VNVlHyzf7tu+1D3lL6g0FoP8nJHrEhlshPOPwmI44MTA+wccRUVNxqm3ODuS/fk3f8BDM0Q5azBs&#10;GXc/TsIqzqpvGmp+TicT0Pp4mUxnoTH2MrK/jOhTfUuY5zRmF82A99XZLCzVT9iLVXgVIaEl3s64&#10;P5u3vlsB7JVUq1UEYR6N8Bu9NTJQnyXYtU/Cml4ED/nu6TyWYv5Oiw7bNX918lSUUajQ4K6rUC1c&#10;MMtRv37vwrJc3iPq7e+w/AUAAP//AwBQSwMEFAAGAAgAAAAhAFjj1evfAAAACQEAAA8AAABkcnMv&#10;ZG93bnJldi54bWxMj8FOwzAMhu9IvENkJC6IJW1h2krTCSGNGwcG0jhmTdZWa5wqSbvA02NO7OZf&#10;/vT7c7VJdmCz8aF3KCFbCGAGG6d7bCV8fmzvV8BCVKjV4NBI+DYBNvX1VaVK7c74buZdbBmVYCiV&#10;hC7GseQ8NJ2xKizcaJB2R+etihR9y7VXZyq3A8+FWHKreqQLnRrNS2ea026yEvYpPybxOG1/7rw/&#10;7b/e5ul15FLe3qTnJ2DRpPgPw58+qUNNTgc3oQ5soLwSGaES8ocCGAHFsqDhIGG9zoDXFb/8oP4F&#10;AAD//wMAUEsBAi0AFAAGAAgAAAAhALaDOJL+AAAA4QEAABMAAAAAAAAAAAAAAAAAAAAAAFtDb250&#10;ZW50X1R5cGVzXS54bWxQSwECLQAUAAYACAAAACEAOP0h/9YAAACUAQAACwAAAAAAAAAAAAAAAAAv&#10;AQAAX3JlbHMvLnJlbHNQSwECLQAUAAYACAAAACEAwUSOQjECAABlBAAADgAAAAAAAAAAAAAAAAAu&#10;AgAAZHJzL2Uyb0RvYy54bWxQSwECLQAUAAYACAAAACEAWOPV698AAAAJAQAADwAAAAAAAAAAAAAA&#10;AACLBAAAZHJzL2Rvd25yZXYueG1sUEsFBgAAAAAEAAQA8wAAAJcFAAAAAA==&#10;" filled="f" stroked="f">
            <v:fill o:detectmouseclick="t"/>
            <v:textbox>
              <w:txbxContent>
                <w:p w:rsidR="004D41D8" w:rsidRPr="008625C5" w:rsidRDefault="004D41D8" w:rsidP="00D81558">
                  <w:pPr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8625C5">
                    <w:rPr>
                      <w:b/>
                      <w:color w:val="7030A0"/>
                      <w:sz w:val="40"/>
                      <w:szCs w:val="40"/>
                    </w:rPr>
                    <w:t>Achieve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28.8pt;margin-top:-21.55pt;width:75.15pt;height:51.4pt;rotation:-742322fd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GrMwIAAGwEAAAOAAAAZHJzL2Uyb0RvYy54bWysVMFu2zAMvQ/YPwi6L3a8tE2DOEXWIsOA&#10;oi2QDD0rspwYsEVBUmJnX78nOe6ybqdhF4Ein59IPtLzu66p2VFZV5HO+XiUcqa0pKLSu5x/36w+&#10;TTlzXuhC1KRVzk/K8bvFxw/z1sxURnuqC2UZSLSbtSbne+/NLEmc3KtGuBEZpREsyTbC42p3SWFF&#10;C/amTrI0vU5asoWxJJVz8D70Qb6I/GWppH8uS6c8q3OO3Hw8bTy34UwWczHbWWH2lTynIf4hi0ZU&#10;Go++UT0IL9jBVn9QNZW05Kj0I0lNQmVZSRVrQDXj9F01670wKtaC5jjz1ib3/2jl0/HFsqqAdmiP&#10;Fg002qjOsy/UMbjQn9a4GWBrA6Dv4Ad28Ds4Q9ldaRtmCe3N0tss/TydxG6gPgY4mE9vzQ7kMnBM&#10;s+k0RUgidn2V3Uzja0lPFkiNdf6rooYFI+cWYkZWcXx0HokBOkACXNOqqusoaK1/cwDYe1SciPPX&#10;oa4+/2D5btvFPmRDbVsqTig5VoU0nZGrCok8CudfhMWUwInJ9884ypranNPZ4mxP9sff/AEP8RDl&#10;rMXU5VxjLTirv2mIejueTEDq42VydZPhYi8j28uIPjT3hLEex9yiGfC+HszSUvOK9ViGNxESWuLl&#10;nPvBvPf9JmC9pFouIwhjaYR/1GsjA/Wgw6Z7FdaclfDQ8ImG6RSzd4L02F6B5cFTWUW1Qpf7nkK6&#10;cMFIRxHP6xd25vIeUb9+EoufAAAA//8DAFBLAwQUAAYACAAAACEAnxS/y9oAAAAHAQAADwAAAGRy&#10;cy9kb3ducmV2LnhtbEyOwU7DMBBE70j8g7VI3FqnAYqVxqkA0QNHWg4cnXhJosbryHaa8PcsJ7jN&#10;zoxmX7lf3CAuGGLvScNmnYFAarztqdXwcTqsFIiYDFkzeEIN3xhhX11flaawfqZ3vBxTK3iEYmE0&#10;dCmNhZSx6dCZuPYjEmdfPjiT+AyttMHMPO4GmWfZVjrTE3/ozIgvHTbn4+Q0+Pn5nE+SDq+hVlNW&#10;xzdsP0etb2+Wpx2IhEv6K8MvPqNDxUy1n8hGMWjYck/D6lE9gOA4V4qdmsX9HciqlP/5qx8AAAD/&#10;/wMAUEsBAi0AFAAGAAgAAAAhALaDOJL+AAAA4QEAABMAAAAAAAAAAAAAAAAAAAAAAFtDb250ZW50&#10;X1R5cGVzXS54bWxQSwECLQAUAAYACAAAACEAOP0h/9YAAACUAQAACwAAAAAAAAAAAAAAAAAvAQAA&#10;X3JlbHMvLnJlbHNQSwECLQAUAAYACAAAACEAS+exqzMCAABsBAAADgAAAAAAAAAAAAAAAAAuAgAA&#10;ZHJzL2Uyb0RvYy54bWxQSwECLQAUAAYACAAAACEAnxS/y9oAAAAHAQAADwAAAAAAAAAAAAAAAACN&#10;BAAAZHJzL2Rvd25yZXYueG1sUEsFBgAAAAAEAAQA8wAAAJQFAAAAAA==&#10;" filled="f" stroked="f">
            <v:textbox>
              <w:txbxContent>
                <w:p w:rsidR="008625C5" w:rsidRPr="008625C5" w:rsidRDefault="008625C5" w:rsidP="008625C5">
                  <w:pPr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8625C5">
                    <w:rPr>
                      <w:b/>
                      <w:color w:val="7030A0"/>
                      <w:sz w:val="40"/>
                      <w:szCs w:val="40"/>
                    </w:rPr>
                    <w:t>Believe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31" type="#_x0000_t202" style="position:absolute;margin-left:-345.2pt;margin-top:19.55pt;width:543pt;height:51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xwLAIAAF0EAAAOAAAAZHJzL2Uyb0RvYy54bWysVE2P2jAQvVfqf7B8LwEEKUSEFd0VVSW0&#10;uxJUezaOTSLFHtc2JPTXd+wQlm57Wu3FzFeeZ+Y9s7hrVU1OwroKdE5HgyElQnMoKn3I6c/d+suM&#10;EueZLlgNWuT0LBy9W37+tGhMJsZQQl0ISxBEu6wxOS29N1mSOF4KxdwAjNCYlGAV8+jaQ1JY1iC6&#10;qpPxcJgmDdjCWODCOYw+dEm6jPhSCu6fpHTCkzqn2JuPp43nPpzJcsGyg2WmrPilDfaOLhSrNF56&#10;hXpgnpGjrf6BUhW34ED6AQeVgJQVF3EGnGY0fDPNtmRGxFlwOc5c1+Q+DpY/np4tqYqczinRTCFF&#10;O9F68g1aMg/baYzLsGhrsMy3GEaW+7jDYBi6lVaFXxyHYB73fL7uNoBxDKazeToaYopjLp2m01ka&#10;YJLXr411/rsARYKRU4vcxZWy08b5rrQvCZdpWFd1Hfmr9V8BxOwiIgrg8nUYpGs4WL7dt3HsST/M&#10;Hoozzmih04gzfF1hIxvm/DOzKArsHYXun/CQNTQ5hYtFSQn29//ioR65wiwlDYosp+7XkVlBSf1D&#10;I4vz0WQSVBmdyfTrGB17m9nfZvRR3QPqeIRPyvBohnpf96a0oF7wPazCrZhimuPdOfW9ee876eN7&#10;4mK1ikWoQ8P8Rm8ND9Bhk2HNu/aFWXPhwiOLj9DLkWVvKOlqOw5WRw+yinyFPXdbRZ6DgxqOjF/e&#10;W3gkt36sev1XWP4BAAD//wMAUEsDBBQABgAIAAAAIQAOGEk14AAAAAsBAAAPAAAAZHJzL2Rvd25y&#10;ZXYueG1sTI/LTsMwEEX3SPyDNUjsWjvQpkmIUyEQW1DLQ2LnxtMkIh5HsduEv2dYwXJ0j+49U25n&#10;14szjqHzpCFZKhBItbcdNRreXp8WGYgQDVnTe0IN3xhgW11elKawfqIdnvexEVxCoTAa2hiHQspQ&#10;t+hMWPoBibOjH52JfI6NtKOZuNz18kapVDrTES+0ZsCHFuuv/clpeH8+fn6s1Evz6NbD5GclyeVS&#10;6+ur+f4ORMQ5/sHwq8/qULHTwZ/IBtFrWKRZljOrYZVuQDBxm28SEAdG1yoBWZXy/w/VDwAAAP//&#10;AwBQSwECLQAUAAYACAAAACEAtoM4kv4AAADhAQAAEwAAAAAAAAAAAAAAAAAAAAAAW0NvbnRlbnRf&#10;VHlwZXNdLnhtbFBLAQItABQABgAIAAAAIQA4/SH/1gAAAJQBAAALAAAAAAAAAAAAAAAAAC8BAABf&#10;cmVscy8ucmVsc1BLAQItABQABgAIAAAAIQCu4sxwLAIAAF0EAAAOAAAAAAAAAAAAAAAAAC4CAABk&#10;cnMvZTJvRG9jLnhtbFBLAQItABQABgAIAAAAIQAOGEk14AAAAAsBAAAPAAAAAAAAAAAAAAAAAIYE&#10;AABkcnMvZG93bnJldi54bWxQSwUGAAAAAAQABADzAAAAkwUAAAAA&#10;" filled="f" stroked="f">
            <v:fill o:detectmouseclick="t"/>
            <v:textbox>
              <w:txbxContent>
                <w:p w:rsidR="004D41D8" w:rsidRPr="00D55705" w:rsidRDefault="008625C5" w:rsidP="001E78B4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56"/>
                      <w:szCs w:val="56"/>
                    </w:rPr>
                    <w:t xml:space="preserve"> CLASS 5/6</w:t>
                  </w:r>
                  <w:r w:rsidR="001E78B4">
                    <w:rPr>
                      <w:b/>
                      <w:caps/>
                      <w:sz w:val="56"/>
                      <w:szCs w:val="56"/>
                    </w:rPr>
                    <w:t xml:space="preserve"> half term newsletter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1" o:spid="_x0000_s1030" type="#_x0000_t202" style="position:absolute;margin-left:109.65pt;margin-top:-43.9pt;width:1in;height:51.4pt;rotation:688876fd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rb0QIAAKgFAAAOAAAAZHJzL2Uyb0RvYy54bWysVE1vGyEQvVfqf0Dcm/V3HCvryE3ktlKU&#10;RI2rnDHLepFYoIDtTX99H+yu66Y9VfVhPQzD4828Ya5vmlqRg3BeGp3T4cWAEqG5KaTe5fTbZv1h&#10;TokPTBdMGS1y+io8vVm+f3d9tAsxMpVRhXAEINovjjanVQh2kWWeV6Jm/sJYobFZGlezgKXbZYVj&#10;R6DXKhsNBrPsaFxhneHCe3jv2k26TPhlKXh4LEsvAlE5BbeQvi59t/GbLa/ZYueYrSTvaLB/YFEz&#10;qXHpCeqOBUb2Tv4BVUvujDdluOCmzkxZSi5SDshmOHiTzXPFrEi5oDjensrk/x8sfzg8OSILaDek&#10;RLMaGm1EE8hH0xC4UJ+j9QuEPVsEhgZ+xPZ+D2dMuyldTZxBeWfjwWw+TbVAdgTBKPvrqdQRmsN5&#10;NZyMp+gNjq3ZdHQ5T1JkLVJEtM6HT8LUJBo5dVAygbLDvQ9ghdA+JIZrs5ZKJTWV/s2BwNYjUjt0&#10;p2NSLflohWbbpCKM+8S2pnhFviklJOAtX0sQuWc+PDGHFoETbR8e8SmVOebUdBYllXE//uaP8VAO&#10;u5Qc0XI59d/3zAlK1BcNTVGTSezRtJhML0dYuPOd7fmO3te3Bl0N2cAumTE+qN4snalf8DpW8VZs&#10;Mc1xd05Db96G9iHgdXGxWqUgdKVl4V4/Wx6heyU2zQtzttMiQMQH0zcnW7yRpI1tNVjtgyll1Ist&#10;PBdajItocvSZYx2ccaEy3RNcO6ND+yiV3FXhq9wRJzFKSsXAu5CRv0q0IA2BM7HGbEn/ThzQTrNB&#10;/EWUqH0HkxZnFLwdFwSJuH0cXZ9zOppOcIhwEDB795LT+fxqkG7aioNQGwKNx/NhjKlgDS+n3fTo&#10;Ttwq12aJySWwIAcGdRhH1mGUcHzFCtG6cfjEMM26eCJRPEcD/UgT/tikbUt2C4yDFN7VLc6b83WK&#10;+jVglz8BAAD//wMAUEsDBBQABgAIAAAAIQB5BxrB3wAAAAoBAAAPAAAAZHJzL2Rvd25yZXYueG1s&#10;TI9NT8JAEIbvJv6HzZh4gy0UKtZuiTFKDDfQYLwt3bFb7c7W7gLl3zue9DjzPnk/iuXgWnHEPjSe&#10;FEzGCQikypuGagWvL0+jBYgQNRndekIFZwywLC8vCp0bf6INHrexFmxCIdcKbIxdLmWoLDodxr5D&#10;Yu3D905HPvtaml6f2Ny1cpokmXS6IU6wusMHi9XX9uA41z0+B5et6I3W50+7+95t3ucrpa6vhvs7&#10;EBGH+AfDb32uDiV32vsDmSBaBdPJ7YxRBaObxRwEE2mW8mfP0iwFWRby/4TyBwAA//8DAFBLAQIt&#10;ABQABgAIAAAAIQC2gziS/gAAAOEBAAATAAAAAAAAAAAAAAAAAAAAAABbQ29udGVudF9UeXBlc10u&#10;eG1sUEsBAi0AFAAGAAgAAAAhADj9If/WAAAAlAEAAAsAAAAAAAAAAAAAAAAALwEAAF9yZWxzLy5y&#10;ZWxzUEsBAi0AFAAGAAgAAAAhANFzWtvRAgAAqAUAAA4AAAAAAAAAAAAAAAAALgIAAGRycy9lMm9E&#10;b2MueG1sUEsBAi0AFAAGAAgAAAAhAHkHGsHfAAAACgEAAA8AAAAAAAAAAAAAAAAAKwUAAGRycy9k&#10;b3ducmV2LnhtbFBLBQYAAAAABAAEAPMAAAA3BgAAAAA=&#10;" filled="f" stroked="f">
            <v:fill o:detectmouseclick="t"/>
            <v:textbox>
              <w:txbxContent>
                <w:p w:rsidR="004D41D8" w:rsidRPr="008625C5" w:rsidRDefault="004D41D8" w:rsidP="0019452B">
                  <w:pPr>
                    <w:rPr>
                      <w:b/>
                      <w:noProof/>
                      <w:color w:val="7030A0"/>
                      <w:sz w:val="40"/>
                      <w:szCs w:val="40"/>
                    </w:rPr>
                  </w:pPr>
                  <w:r w:rsidRPr="008625C5">
                    <w:rPr>
                      <w:b/>
                      <w:noProof/>
                      <w:color w:val="7030A0"/>
                      <w:sz w:val="40"/>
                      <w:szCs w:val="40"/>
                    </w:rPr>
                    <w:t>Share</w:t>
                  </w:r>
                </w:p>
                <w:p w:rsidR="004D41D8" w:rsidRDefault="004D41D8" w:rsidP="0019452B">
                  <w:pPr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4D41D8" w:rsidRPr="0019452B" w:rsidRDefault="004D41D8" w:rsidP="0019452B">
                  <w:pPr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29" type="#_x0000_t202" style="position:absolute;margin-left:40.8pt;margin-top:-43pt;width:52.05pt;height:51.4pt;rotation:-742322fd;z-index:251657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GrMwIAAGwEAAAOAAAAZHJzL2Uyb0RvYy54bWysVMFu2zAMvQ/YPwi6L3a8tE2DOEXWIsOA&#10;oi2QDD0rspwYsEVBUmJnX78nOe6ybqdhF4Ein59IPtLzu66p2VFZV5HO+XiUcqa0pKLSu5x/36w+&#10;TTlzXuhC1KRVzk/K8bvFxw/z1sxURnuqC2UZSLSbtSbne+/NLEmc3KtGuBEZpREsyTbC42p3SWFF&#10;C/amTrI0vU5asoWxJJVz8D70Qb6I/GWppH8uS6c8q3OO3Hw8bTy34UwWczHbWWH2lTynIf4hi0ZU&#10;Go++UT0IL9jBVn9QNZW05Kj0I0lNQmVZSRVrQDXj9F01670wKtaC5jjz1ib3/2jl0/HFsqqAdmiP&#10;Fg002qjOsy/UMbjQn9a4GWBrA6Dv4Ad28Ds4Q9ldaRtmCe3N0tss/TydxG6gPgY4mE9vzQ7kMnBM&#10;s+k0RUgidn2V3Uzja0lPFkiNdf6rooYFI+cWYkZWcXx0HokBOkACXNOqqusoaK1/cwDYe1SciPPX&#10;oa4+/2D5btvFPmRDbVsqTig5VoU0nZGrCok8CudfhMWUwInJ9884ypranNPZ4mxP9sff/AEP8RDl&#10;rMXU5VxjLTirv2mIejueTEDq42VydZPhYi8j28uIPjT3hLEex9yiGfC+HszSUvOK9ViGNxESWuLl&#10;nPvBvPf9JmC9pFouIwhjaYR/1GsjA/Wgw6Z7FdaclfDQ8ImG6RSzd4L02F6B5cFTWUW1Qpf7nkK6&#10;cMFIRxHP6xd25vIeUb9+EoufAAAA//8DAFBLAwQUAAYACAAAACEAnxS/y9oAAAAHAQAADwAAAGRy&#10;cy9kb3ducmV2LnhtbEyOwU7DMBBE70j8g7VI3FqnAYqVxqkA0QNHWg4cnXhJosbryHaa8PcsJ7jN&#10;zoxmX7lf3CAuGGLvScNmnYFAarztqdXwcTqsFIiYDFkzeEIN3xhhX11flaawfqZ3vBxTK3iEYmE0&#10;dCmNhZSx6dCZuPYjEmdfPjiT+AyttMHMPO4GmWfZVjrTE3/ozIgvHTbn4+Q0+Pn5nE+SDq+hVlNW&#10;xzdsP0etb2+Wpx2IhEv6K8MvPqNDxUy1n8hGMWjYck/D6lE9gOA4V4qdmsX9HciqlP/5qx8AAAD/&#10;/wMAUEsBAi0AFAAGAAgAAAAhALaDOJL+AAAA4QEAABMAAAAAAAAAAAAAAAAAAAAAAFtDb250ZW50&#10;X1R5cGVzXS54bWxQSwECLQAUAAYACAAAACEAOP0h/9YAAACUAQAACwAAAAAAAAAAAAAAAAAvAQAA&#10;X3JlbHMvLnJlbHNQSwECLQAUAAYACAAAACEAS+exqzMCAABsBAAADgAAAAAAAAAAAAAAAAAuAgAA&#10;ZHJzL2Uyb0RvYy54bWxQSwECLQAUAAYACAAAACEAnxS/y9oAAAAHAQAADwAAAAAAAAAAAAAAAACN&#10;BAAAZHJzL2Rvd25yZXYueG1sUEsFBgAAAAAEAAQA8wAAAJQFAAAAAA==&#10;" filled="f" stroked="f">
            <v:textbox>
              <w:txbxContent>
                <w:p w:rsidR="004D41D8" w:rsidRPr="008625C5" w:rsidRDefault="004D41D8" w:rsidP="0019452B">
                  <w:pPr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8625C5">
                    <w:rPr>
                      <w:b/>
                      <w:color w:val="7030A0"/>
                      <w:sz w:val="40"/>
                      <w:szCs w:val="40"/>
                    </w:rPr>
                    <w:t>Care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7" o:spid="_x0000_s1026" type="#_x0000_t75" alt="https://encrypted-tbn3.google.com/images?q=tbn:ANd9GcQUM2fheeQAtpRx9AngUxI6y0slbMKTrn-B2BCahIVBB0pQMudDLw" style="position:absolute;margin-left:-42pt;margin-top:-53.4pt;width:334.75pt;height:81pt;z-index:251650048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4D41D8" w:rsidRDefault="00FB65C4">
      <w:r>
        <w:rPr>
          <w:noProof/>
          <w:lang w:eastAsia="en-GB"/>
        </w:rPr>
        <w:pict>
          <v:shape id="Text Box 2" o:spid="_x0000_s1032" type="#_x0000_t202" style="position:absolute;margin-left:261.5pt;margin-top:3.05pt;width:217.05pt;height:55.9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JdcgIAADYFAAAOAAAAZHJzL2Uyb0RvYy54bWysVG1v2jAQ/j5p/8Hy9xHIoC+IUDGqTpOq&#10;thpM/WwcG6LZPs82JOzX7+yQFHXVJk37kth3z709d+fZTaMVOQjnKzAFHQ2GlAjDoazMtqDf1ncf&#10;rijxgZmSKTCioEfh6c38/btZbacihx2oUjiCToyf1raguxDsNMs83wnN/ACsMKiU4DQLeHXbrHSs&#10;Ru9aZflweJHV4ErrgAvvUXrbKuk8+ZdS8PAopReBqIJibiF9Xfpu4jebz9h065jdVfyUBvuHLDSr&#10;DAbtXd2ywMjeVb+50hV34EGGAQedgZQVF6kGrGY0fFXNasesSLUgOd72NPn/55Y/HJ4cqcqC5pQY&#10;prFFa9EE8gkakkd2auunCFpZhIUGxdjlTu5RGItupNPxj+UQ1CPPx57b6IyjML+cXEw+TijhqLsc&#10;Xl9cjaOb7MXaOh8+C9AkHgrqsHeJUna496GFdpAYTJkoi+m1aaRTOCrRKr8KiWWlbKMgDZRYKkcO&#10;DEeBcS5M6DJQBtERJSulesM8Rf+j4QkfTUUatt549Hfj3iJFBhN6Y10ZcG85KL8n7pE02eI7Btq6&#10;IwWh2TSpn5OuSxsoj9g8B+3we8vvKmT4nvnwxBxOO/YLNzg84kcqqAsKpxMlO3A/35JHPA4haimp&#10;cXsK6n/smROUqC8Gx/N6NB7HdUuX8eQyx4s712zONWavl4BdGeFbYXk6RnxQ3VE60M+46IsYFVXM&#10;cIxd0NAdl6HdaXwouFgsEggXzLJwb1aWR9eR5Tg/6+aZOXsasoDj+QDdnrHpq1lrsdHSwGIfQFZp&#10;ECPPLasn/nE50yifHpK4/ef3hHp57ua/AAAA//8DAFBLAwQUAAYACAAAACEAWBquctwAAAAJAQAA&#10;DwAAAGRycy9kb3ducmV2LnhtbEyPwW6DMBBE75XyD9ZG6q0xEJEUiomqSPTWQ5N+gINdQMFrZG8I&#10;/ftuT+1tRzOafVMdFjeK2YY4eFSQbhIQFltvBuwUfJ6bp2cQkTQaPXq0Cr5thEO9eqh0afwdP+x8&#10;ok5wCcZSK+iJplLK2PbW6bjxk0X2vnxwmliGTpqg71zuRpklyU46PSB/6PVkj71tr6ebU+DzbeNp&#10;voYuPRbU0PtbMlGm1ON6eX0BQXahvzD84jM61Mx08Tc0UYwK8mzLW0jBLgXBfpHv+bhwMN0XIOtK&#10;/l9Q/wAAAP//AwBQSwECLQAUAAYACAAAACEAtoM4kv4AAADhAQAAEwAAAAAAAAAAAAAAAAAAAAAA&#10;W0NvbnRlbnRfVHlwZXNdLnhtbFBLAQItABQABgAIAAAAIQA4/SH/1gAAAJQBAAALAAAAAAAAAAAA&#10;AAAAAC8BAABfcmVscy8ucmVsc1BLAQItABQABgAIAAAAIQD9DlJdcgIAADYFAAAOAAAAAAAAAAAA&#10;AAAAAC4CAABkcnMvZTJvRG9jLnhtbFBLAQItABQABgAIAAAAIQBYGq5y3AAAAAkBAAAPAAAAAAAA&#10;AAAAAAAAAMwEAABkcnMvZG93bnJldi54bWxQSwUGAAAAAAQABADzAAAA1QUAAAAA&#10;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Text Box 2">
              <w:txbxContent>
                <w:p w:rsidR="004D41D8" w:rsidRPr="00AD5222" w:rsidRDefault="004D41D8" w:rsidP="00D55705">
                  <w:pPr>
                    <w:rPr>
                      <w:rFonts w:ascii="Comic Sans MS" w:hAnsi="Comic Sans MS"/>
                      <w:b/>
                      <w:caps/>
                      <w:color w:val="4F81BD"/>
                      <w:sz w:val="44"/>
                      <w:szCs w:val="44"/>
                    </w:rPr>
                  </w:pPr>
                  <w:r w:rsidRPr="00AD5222">
                    <w:rPr>
                      <w:rFonts w:ascii="Comic Sans MS" w:hAnsi="Comic Sans MS"/>
                      <w:b/>
                      <w:caps/>
                      <w:color w:val="4F81BD"/>
                      <w:sz w:val="44"/>
                      <w:szCs w:val="44"/>
                    </w:rPr>
                    <w:t>Governor’s Newsletter FEB 2013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3" type="#_x0000_t202" style="position:absolute;margin-left:273.5pt;margin-top:15.05pt;width:451.3pt;height:190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mBJwIAAFwEAAAOAAAAZHJzL2Uyb0RvYy54bWysVN9v2jAQfp+0/8Hy+whQ1jFEqFgrpkmo&#10;rQRTn43jkEiJz7INCfvr99khlHZ7mvbi3C+f7+77LvO7tq7YUVlXkk75aDDkTGlJWan3Kf+5XX2a&#10;cua80JmoSKuUn5Tjd4uPH+aNmakxFVRlyjIk0W7WmJQX3ptZkjhZqFq4ARml4czJ1sJDtfsks6JB&#10;9rpKxsPhbdKQzYwlqZyD9aFz8kXMn+dK+qc8d8qzKuWozcfTxnMXzmQxF7O9FaYo5bkM8Q9V1KLU&#10;ePSS6kF4wQ62/CNVXUpLjnI/kFQnlOelVLEHdDMavutmUwijYi8YjjOXMbn/l1Y+Hp8tK7OU33Cm&#10;RQ2Itqr17Bu17CZMpzFuhqCNQZhvYQbKvd3BGJpuc1uHL9ph8GPOp8tsQzIZLk3H0+kQLglfryB/&#10;8nrdWOe/K6pZEFJuAV6cqTiune9C+5DwmqZVWVURwEq/MSBnZ1GRAefboZOu4iD5dtfGvm/7bnaU&#10;ndCkpY4kzshViULWwvlnYcEKFA+m+ycceUVNyukscVaQ/fU3e4gHWPBy1oBlKddYA86qHxogfh1N&#10;JoGUUZl8/jKGYq89u2uPPtT3BBqPsFFGRjHE+6oXc0v1C9ZhGd6ES2iJl1Pue/Hed8zHOkm1XMYg&#10;0NAIv9YbI0PqMMcw5G37Iqw5I+EB4iP1bBSzd4B0seGmM8uDBywRrTDlbqZAOSigcMT7vG5hR671&#10;GPX6U1j8BgAA//8DAFBLAwQUAAYACAAAACEAbIqKlt0AAAAKAQAADwAAAGRycy9kb3ducmV2Lnht&#10;bEyPwU7DMAyG70i8Q2Qkbizp6KArTSc04AwMHiBrTFPaOFWTbYWnx5zgZsuffn9/tZn9II44xS6Q&#10;hmyhQCA1wXbUanh/e7oqQMRkyJohEGr4wgib+vysMqUNJ3rF4y61gkMolkaDS2kspYyNQ2/iIoxI&#10;fPsIkzeJ16mVdjInDveDXCp1I73piD84M+LWYdPvDl5Dofxz36+XL9Hn39nKbR/C4/ip9eXFfH8H&#10;IuGc/mD41Wd1qNlpHw5koxg0rPJb7pI0XKsMBAPrIuNhz2SeFSDrSv6vUP8AAAD//wMAUEsBAi0A&#10;FAAGAAgAAAAhALaDOJL+AAAA4QEAABMAAAAAAAAAAAAAAAAAAAAAAFtDb250ZW50X1R5cGVzXS54&#10;bWxQSwECLQAUAAYACAAAACEAOP0h/9YAAACUAQAACwAAAAAAAAAAAAAAAAAvAQAAX3JlbHMvLnJl&#10;bHNQSwECLQAUAAYACAAAACEASEjpgScCAABcBAAADgAAAAAAAAAAAAAAAAAuAgAAZHJzL2Uyb0Rv&#10;Yy54bWxQSwECLQAUAAYACAAAACEAbIqKlt0AAAAKAQAADwAAAAAAAAAAAAAAAACBBAAAZHJzL2Rv&#10;d25yZXYueG1sUEsFBgAAAAAEAAQA8wAAAIsFAAAAAA==&#10;" filled="f" stroked="f">
            <v:fill o:detectmouseclick="t"/>
            <v:textbox style="mso-next-textbox:#Text Box 3;mso-fit-shape-to-text:t">
              <w:txbxContent>
                <w:p w:rsidR="004D41D8" w:rsidRPr="00AD5222" w:rsidRDefault="004D41D8" w:rsidP="00D55705">
                  <w:pPr>
                    <w:jc w:val="center"/>
                    <w:rPr>
                      <w:rFonts w:ascii="Comic Sans MS" w:hAnsi="Comic Sans MS"/>
                      <w:b/>
                      <w:caps/>
                      <w:color w:val="4F81BD"/>
                      <w:sz w:val="72"/>
                      <w:szCs w:val="72"/>
                    </w:rPr>
                  </w:pPr>
                  <w:r w:rsidRPr="00AD5222">
                    <w:rPr>
                      <w:rFonts w:ascii="Comic Sans MS" w:hAnsi="Comic Sans MS"/>
                      <w:b/>
                      <w:caps/>
                      <w:color w:val="4F81BD"/>
                      <w:sz w:val="72"/>
                      <w:szCs w:val="72"/>
                    </w:rPr>
                    <w:t>Governor’s Newsletter FEB 2013</w:t>
                  </w:r>
                </w:p>
              </w:txbxContent>
            </v:textbox>
          </v:shape>
        </w:pict>
      </w:r>
    </w:p>
    <w:p w:rsidR="004D41D8" w:rsidRPr="003354D9" w:rsidRDefault="00FB65C4" w:rsidP="003354D9">
      <w:r>
        <w:rPr>
          <w:noProof/>
        </w:rPr>
        <w:pict>
          <v:shape id="_x0000_s1057" type="#_x0000_t75" alt="http://cliparts.co/cliparts/Bpc/5Xg/Bpc5Xg9T9.png" href="https://www.google.co.uk/url?sa=i&amp;rct=j&amp;q=&amp;esrc=s&amp;source=images&amp;cd=&amp;cad=rja&amp;uact=8&amp;ved=0CAcQjRxqFQoTCKy6mOrk3ccCFcTaGgodL1MD4w&amp;url=http://cliparts.co/earth-globe-clipart&amp;bvm=bv.101800829,bs.1,d.ZGU&amp;psig=AFQjCNFiqtizGUp-EKzk0wtkrsiB4O69MA&amp;ust=1441470099120725" style="position:absolute;margin-left:-1.35pt;margin-top:2.35pt;width:108.2pt;height:108.75pt;z-index:251671552;visibility:visible;mso-wrap-style:square;mso-position-horizontal-relative:text;mso-position-vertical-relative:text" o:button="t">
            <v:fill o:detectmouseclick="t"/>
            <v:imagedata r:id="rId8" o:title="Bpc5Xg9T9"/>
            <w10:wrap type="square"/>
          </v:shape>
        </w:pict>
      </w:r>
      <w:r>
        <w:rPr>
          <w:noProof/>
        </w:rPr>
        <w:pict>
          <v:shape id="Picture 2" o:spid="_x0000_s1054" type="#_x0000_t75" alt="Image result for fairtrade 2015" href="http://www.google.co.uk/imgres?imgurl=http://www.kingdomvision.co.uk/wp-content/uploads/2015/01/fairtrade.bmp&amp;imgrefurl=http://www.kingdomvision.co.uk/fairtrade-fornight-2015-23rd-feb-to-8th-march/&amp;h=347&amp;w=296&amp;tbnid=Gqz_kqjN2GeUlM:&amp;docid=y6_9Clg7k6j8NM&amp;ei=gnirVbeTMMPpUuaZgaAB&amp;tbm=isch&amp;ved=0CCoQMygLMAtqFQoTCLfc5vz65sYCFcO0FAod5kwAFA" style="position:absolute;margin-left:361.5pt;margin-top:6.25pt;width:90.1pt;height:105.75pt;z-index:251669504;visibility:visible;mso-wrap-style:square;mso-position-horizontal-relative:text;mso-position-vertical-relative:text;mso-width-relative:page;mso-height-relative:page" o:button="t">
            <v:fill o:detectmouseclick="t"/>
            <v:imagedata r:id="rId9" o:title="Image result for fairtrade 2015"/>
            <w10:wrap type="square"/>
          </v:shape>
        </w:pict>
      </w:r>
      <w:r>
        <w:rPr>
          <w:noProof/>
        </w:rPr>
        <w:pict>
          <v:shape id="Picture 1" o:spid="_x0000_s1053" type="#_x0000_t75" alt="Image result for table of food display" href="http://www.google.co.uk/imgres?imgurl=http://thumb101.shutterstock.com/display_pic_with_logo/702943/702943,1326475037,3/stock-photo-abundance-of-food-on-the-table-92710582.jpg&amp;imgrefurl=http://www.shutterstock.com/similar-227121565/stock-photo-catering-wedding.html&amp;h=313&amp;w=450&amp;tbnid=Xt2xx1_gzAJ9-M:&amp;docid=94xFrpshz_jn-M&amp;ei=4XerVcC6LMfxULmLtuAI&amp;tbm=isch&amp;ved=0CEAQMygWMBZqFQoTCICvgLD65sYCFcc4FAoduYUNjA" style="position:absolute;margin-left:145.5pt;margin-top:9.25pt;width:159.65pt;height:104.15pt;z-index:251667456;visibility:visible;mso-wrap-style:square;mso-position-horizontal-relative:text;mso-position-vertical-relative:text;mso-width-relative:page;mso-height-relative:page" o:button="t">
            <v:fill o:detectmouseclick="t"/>
            <v:imagedata r:id="rId10" o:title="Image result for table of food display" cropbottom="4044f"/>
            <w10:wrap type="square"/>
          </v:shape>
        </w:pict>
      </w:r>
    </w:p>
    <w:p w:rsidR="004D41D8" w:rsidRPr="003354D9" w:rsidRDefault="004D41D8" w:rsidP="003354D9"/>
    <w:p w:rsidR="004D41D8" w:rsidRDefault="004D41D8" w:rsidP="003354D9"/>
    <w:p w:rsidR="004D41D8" w:rsidRPr="008238E9" w:rsidRDefault="004D41D8" w:rsidP="008238E9">
      <w:pPr>
        <w:rPr>
          <w:rFonts w:ascii="Comic Sans MS" w:hAnsi="Comic Sans MS"/>
          <w:sz w:val="18"/>
          <w:szCs w:val="18"/>
        </w:rPr>
      </w:pPr>
    </w:p>
    <w:p w:rsidR="004D41D8" w:rsidRPr="008238E9" w:rsidRDefault="00FB65C4" w:rsidP="008238E9">
      <w:pPr>
        <w:rPr>
          <w:rFonts w:ascii="Comic Sans MS" w:hAnsi="Comic Sans MS"/>
          <w:sz w:val="18"/>
          <w:szCs w:val="18"/>
        </w:rPr>
      </w:pPr>
      <w:r>
        <w:rPr>
          <w:noProof/>
          <w:lang w:eastAsia="en-GB"/>
        </w:rPr>
        <w:pict>
          <v:shape id="Text Box 5" o:spid="_x0000_s1034" type="#_x0000_t202" style="position:absolute;margin-left:154.55pt;margin-top:19.45pt;width:210pt;height:140.15pt;z-index:251653120;visibility:visible;mso-height-relative:margin" filled="f" strokecolor="#c9f" strokeweight="3pt">
            <v:shadow color="black" opacity="26214f" origin="-.5,-.5" offset=".74836mm,.74836mm"/>
            <v:textbox style="mso-next-textbox:#Text Box 5">
              <w:txbxContent>
                <w:p w:rsidR="004D41D8" w:rsidRPr="00F60592" w:rsidRDefault="001E78B4" w:rsidP="001F472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6059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Class Routines to be aware of:</w:t>
                  </w:r>
                </w:p>
                <w:p w:rsidR="00B570D5" w:rsidRPr="00F60592" w:rsidRDefault="00B570D5" w:rsidP="00C1431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4D41D8" w:rsidRPr="00F60592" w:rsidRDefault="008625C5" w:rsidP="00F60592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60592">
                    <w:rPr>
                      <w:rFonts w:ascii="Comic Sans MS" w:hAnsi="Comic Sans MS"/>
                      <w:sz w:val="24"/>
                      <w:szCs w:val="24"/>
                    </w:rPr>
                    <w:t>Big Maths/Spelling Tests</w:t>
                  </w:r>
                  <w:r w:rsidR="0083172B" w:rsidRPr="00F60592">
                    <w:rPr>
                      <w:rFonts w:ascii="Comic Sans MS" w:hAnsi="Comic Sans MS"/>
                      <w:sz w:val="24"/>
                      <w:szCs w:val="24"/>
                    </w:rPr>
                    <w:t xml:space="preserve"> – Friday</w:t>
                  </w:r>
                </w:p>
                <w:p w:rsidR="0083172B" w:rsidRDefault="003E21E1" w:rsidP="00F60592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60592">
                    <w:rPr>
                      <w:rFonts w:ascii="Comic Sans MS" w:hAnsi="Comic Sans MS"/>
                      <w:sz w:val="24"/>
                      <w:szCs w:val="24"/>
                    </w:rPr>
                    <w:t xml:space="preserve">Homework Due in </w:t>
                  </w:r>
                  <w:r w:rsidR="00F60592" w:rsidRPr="00F60592">
                    <w:rPr>
                      <w:rFonts w:ascii="Comic Sans MS" w:hAnsi="Comic Sans MS"/>
                      <w:sz w:val="24"/>
                      <w:szCs w:val="24"/>
                    </w:rPr>
                    <w:t>–</w:t>
                  </w:r>
                  <w:r w:rsidRPr="00F60592">
                    <w:rPr>
                      <w:rFonts w:ascii="Comic Sans MS" w:hAnsi="Comic Sans MS"/>
                      <w:sz w:val="24"/>
                      <w:szCs w:val="24"/>
                    </w:rPr>
                    <w:t xml:space="preserve"> Monday</w:t>
                  </w:r>
                </w:p>
                <w:p w:rsidR="00F60592" w:rsidRDefault="00F60592" w:rsidP="00F60592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60592">
                    <w:rPr>
                      <w:rFonts w:ascii="Comic Sans MS" w:hAnsi="Comic Sans MS"/>
                      <w:sz w:val="24"/>
                      <w:szCs w:val="24"/>
                    </w:rPr>
                    <w:t>PE - Friday</w:t>
                  </w:r>
                </w:p>
                <w:p w:rsidR="00F60592" w:rsidRPr="00F60592" w:rsidRDefault="00F60592" w:rsidP="00F60592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Reading Book – to be brought in every day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5" type="#_x0000_t202" style="position:absolute;margin-left:-146.3pt;margin-top:19.45pt;width:295.5pt;height:436.5pt;z-index:251652096;visibility:visible;mso-width-relative:margin;mso-height-relative:margin" strokecolor="#c9f" strokeweight="3pt">
            <v:shadow color="black" opacity="20971f" offset="0,2.2pt"/>
            <v:textbox style="mso-next-textbox:#Text Box 4">
              <w:txbxContent>
                <w:p w:rsidR="00C22069" w:rsidRDefault="00C22069" w:rsidP="00C2206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This term our topic is…</w:t>
                  </w:r>
                </w:p>
                <w:p w:rsidR="0083172B" w:rsidRPr="003E6395" w:rsidRDefault="005E1190" w:rsidP="00CA1B60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B050"/>
                      <w:sz w:val="32"/>
                      <w:szCs w:val="32"/>
                    </w:rPr>
                  </w:pPr>
                  <w:r w:rsidRPr="003E6395">
                    <w:rPr>
                      <w:rFonts w:ascii="Comic Sans MS" w:hAnsi="Comic Sans MS"/>
                      <w:b/>
                      <w:color w:val="00B050"/>
                      <w:sz w:val="32"/>
                      <w:szCs w:val="32"/>
                    </w:rPr>
                    <w:t>Global Gourmet</w:t>
                  </w:r>
                </w:p>
                <w:p w:rsid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 w:rsidRPr="005E1190">
                    <w:rPr>
                      <w:rFonts w:ascii="Comic Sans MS" w:hAnsi="Comic Sans MS"/>
                      <w:b/>
                    </w:rPr>
                    <w:t>This project has a food design a</w:t>
                  </w:r>
                  <w:r>
                    <w:rPr>
                      <w:rFonts w:ascii="Comic Sans MS" w:hAnsi="Comic Sans MS"/>
                      <w:b/>
                    </w:rPr>
                    <w:t xml:space="preserve">nd technology focus and teaches children about different food types from around the World, </w:t>
                  </w:r>
                  <w:r w:rsidRPr="005E1190">
                    <w:rPr>
                      <w:rFonts w:ascii="Comic Sans MS" w:hAnsi="Comic Sans MS"/>
                      <w:b/>
                    </w:rPr>
                    <w:t>fair trade and the importance of eating a healthy diet for well being. At the heart of this project children will learn how to write formal and informal letters and develop additional skills in writing to advertise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5E1190">
                    <w:rPr>
                      <w:rFonts w:ascii="Comic Sans MS" w:hAnsi="Comic Sans MS"/>
                      <w:b/>
                    </w:rPr>
                    <w:t>and inform.</w:t>
                  </w:r>
                </w:p>
                <w:p w:rsidR="005E1190" w:rsidRP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</w:p>
                <w:p w:rsid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 w:rsidRPr="005E1190">
                    <w:rPr>
                      <w:rFonts w:ascii="Comic Sans MS" w:hAnsi="Comic Sans MS"/>
                      <w:b/>
                    </w:rPr>
                    <w:t>In the Innovate Stage children apply their skills and understanding by opening an International Café for the day.</w:t>
                  </w:r>
                </w:p>
                <w:p w:rsidR="005E1190" w:rsidRP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</w:p>
                <w:p w:rsidR="005E1190" w:rsidRP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 w:rsidRPr="005E1190">
                    <w:rPr>
                      <w:rFonts w:ascii="Comic Sans MS" w:hAnsi="Comic Sans MS"/>
                      <w:b/>
                    </w:rPr>
                    <w:t>In this project the children will learn:</w:t>
                  </w:r>
                </w:p>
                <w:p w:rsidR="005E1190" w:rsidRP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• </w:t>
                  </w:r>
                  <w:r w:rsidRPr="005E1190">
                    <w:rPr>
                      <w:rFonts w:ascii="Comic Sans MS" w:hAnsi="Comic Sans MS"/>
                      <w:b/>
                    </w:rPr>
                    <w:t>Where food originates from, and how food has a ‘carbon footprint’ which affects the cost;</w:t>
                  </w:r>
                </w:p>
                <w:p w:rsidR="005E1190" w:rsidRP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• </w:t>
                  </w:r>
                  <w:r w:rsidRPr="005E1190">
                    <w:rPr>
                      <w:rFonts w:ascii="Comic Sans MS" w:hAnsi="Comic Sans MS"/>
                      <w:b/>
                    </w:rPr>
                    <w:t>About the cultural traditions relating to food; how food production is important to particular countries;</w:t>
                  </w:r>
                </w:p>
                <w:p w:rsidR="005E1190" w:rsidRP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• </w:t>
                  </w:r>
                  <w:r w:rsidRPr="005E1190">
                    <w:rPr>
                      <w:rFonts w:ascii="Comic Sans MS" w:hAnsi="Comic Sans MS"/>
                      <w:b/>
                    </w:rPr>
                    <w:t>How diet affects our health and well being;</w:t>
                  </w:r>
                </w:p>
                <w:p w:rsidR="005E1190" w:rsidRP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• </w:t>
                  </w:r>
                  <w:r w:rsidRPr="005E1190">
                    <w:rPr>
                      <w:rFonts w:ascii="Comic Sans MS" w:hAnsi="Comic Sans MS"/>
                      <w:b/>
                    </w:rPr>
                    <w:t>To make accurate measurements and calculate costs of food and ingredients;</w:t>
                  </w:r>
                </w:p>
                <w:p w:rsidR="005E1190" w:rsidRPr="005E119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• </w:t>
                  </w:r>
                  <w:r w:rsidRPr="005E1190">
                    <w:rPr>
                      <w:rFonts w:ascii="Comic Sans MS" w:hAnsi="Comic Sans MS"/>
                      <w:b/>
                    </w:rPr>
                    <w:t>To develop basic food technology skills and follow recipes;</w:t>
                  </w:r>
                </w:p>
                <w:p w:rsidR="00CA1B60" w:rsidRPr="00CA1B60" w:rsidRDefault="005E1190" w:rsidP="005E1190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• </w:t>
                  </w:r>
                  <w:r w:rsidRPr="005E1190">
                    <w:rPr>
                      <w:rFonts w:ascii="Comic Sans MS" w:hAnsi="Comic Sans MS"/>
                      <w:b/>
                    </w:rPr>
                    <w:t xml:space="preserve">To collaborate as a team, deciding on </w:t>
                  </w:r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Pr="005E1190">
                    <w:rPr>
                      <w:rFonts w:ascii="Comic Sans MS" w:hAnsi="Comic Sans MS"/>
                      <w:b/>
                    </w:rPr>
                    <w:t xml:space="preserve">trengths, weaknesses </w:t>
                  </w:r>
                  <w:r>
                    <w:rPr>
                      <w:rFonts w:ascii="Comic Sans MS" w:hAnsi="Comic Sans MS"/>
                      <w:b/>
                    </w:rPr>
                    <w:t>and interests of team members;</w:t>
                  </w:r>
                </w:p>
              </w:txbxContent>
            </v:textbox>
          </v:shape>
        </w:pict>
      </w:r>
    </w:p>
    <w:p w:rsidR="004D41D8" w:rsidRPr="008238E9" w:rsidRDefault="004D41D8" w:rsidP="008238E9">
      <w:pPr>
        <w:rPr>
          <w:rFonts w:ascii="Comic Sans MS" w:hAnsi="Comic Sans MS"/>
          <w:sz w:val="18"/>
          <w:szCs w:val="18"/>
        </w:rPr>
      </w:pPr>
    </w:p>
    <w:p w:rsidR="004D41D8" w:rsidRPr="008238E9" w:rsidRDefault="004D41D8" w:rsidP="008238E9">
      <w:pPr>
        <w:rPr>
          <w:rFonts w:ascii="Comic Sans MS" w:hAnsi="Comic Sans MS"/>
          <w:sz w:val="18"/>
          <w:szCs w:val="18"/>
        </w:rPr>
      </w:pPr>
    </w:p>
    <w:p w:rsidR="004D41D8" w:rsidRPr="008238E9" w:rsidRDefault="004D41D8" w:rsidP="008238E9">
      <w:pPr>
        <w:rPr>
          <w:rFonts w:ascii="Comic Sans MS" w:hAnsi="Comic Sans MS"/>
          <w:sz w:val="18"/>
          <w:szCs w:val="18"/>
        </w:rPr>
      </w:pPr>
    </w:p>
    <w:p w:rsidR="004D41D8" w:rsidRPr="008238E9" w:rsidRDefault="004D41D8" w:rsidP="008238E9">
      <w:pPr>
        <w:rPr>
          <w:rFonts w:ascii="Comic Sans MS" w:hAnsi="Comic Sans MS"/>
          <w:sz w:val="18"/>
          <w:szCs w:val="18"/>
        </w:rPr>
      </w:pPr>
    </w:p>
    <w:p w:rsidR="004D41D8" w:rsidRPr="008238E9" w:rsidRDefault="004D41D8" w:rsidP="008238E9">
      <w:pPr>
        <w:rPr>
          <w:rFonts w:ascii="Comic Sans MS" w:hAnsi="Comic Sans MS"/>
          <w:sz w:val="18"/>
          <w:szCs w:val="18"/>
        </w:rPr>
      </w:pPr>
    </w:p>
    <w:p w:rsidR="004D41D8" w:rsidRPr="008238E9" w:rsidRDefault="00FB65C4" w:rsidP="008238E9">
      <w:pPr>
        <w:rPr>
          <w:rFonts w:ascii="Comic Sans MS" w:hAnsi="Comic Sans MS"/>
          <w:sz w:val="18"/>
          <w:szCs w:val="18"/>
        </w:rPr>
      </w:pPr>
      <w:r>
        <w:rPr>
          <w:noProof/>
          <w:lang w:eastAsia="en-GB"/>
        </w:rPr>
        <w:pict>
          <v:shape id="Text Box 7" o:spid="_x0000_s1037" type="#_x0000_t202" style="position:absolute;margin-left:271.9pt;margin-top:19.1pt;width:210pt;height:290.35pt;z-index:251654144;visibility:visible;mso-width-relative:margin;mso-height-relative:margin" strokecolor="#c9f" strokeweight="3pt">
            <v:textbox style="mso-next-textbox:#Text Box 7">
              <w:txbxContent>
                <w:p w:rsidR="004D41D8" w:rsidRPr="00D66011" w:rsidRDefault="003E21E1" w:rsidP="00C1431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D6601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Homework/How p</w:t>
                  </w:r>
                  <w:r w:rsidR="001E78B4" w:rsidRPr="00D6601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arents can help:</w:t>
                  </w:r>
                </w:p>
                <w:p w:rsidR="00504AA3" w:rsidRDefault="00504AA3" w:rsidP="001F472A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4AA3">
                    <w:rPr>
                      <w:rFonts w:ascii="Comic Sans MS" w:hAnsi="Comic Sans MS"/>
                      <w:sz w:val="24"/>
                      <w:szCs w:val="24"/>
                    </w:rPr>
                    <w:t xml:space="preserve">Homework will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usually </w:t>
                  </w:r>
                  <w:r w:rsidRPr="00504AA3">
                    <w:rPr>
                      <w:rFonts w:ascii="Comic Sans MS" w:hAnsi="Comic Sans MS"/>
                      <w:sz w:val="24"/>
                      <w:szCs w:val="24"/>
                    </w:rPr>
                    <w:t>be given to introduce a new topic and to consolidate learning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D66011" w:rsidRDefault="008B3F17" w:rsidP="001F472A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66011">
                    <w:rPr>
                      <w:rFonts w:ascii="Comic Sans MS" w:hAnsi="Comic Sans MS"/>
                      <w:sz w:val="24"/>
                      <w:szCs w:val="24"/>
                    </w:rPr>
                    <w:t>Parents can he</w:t>
                  </w:r>
                  <w:r w:rsidR="00504AA3">
                    <w:rPr>
                      <w:rFonts w:ascii="Comic Sans MS" w:hAnsi="Comic Sans MS"/>
                      <w:sz w:val="24"/>
                      <w:szCs w:val="24"/>
                    </w:rPr>
                    <w:t>lp their children throughout this</w:t>
                  </w:r>
                  <w:r w:rsidRPr="00D6601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D66011" w:rsidRPr="00D66011">
                    <w:rPr>
                      <w:rFonts w:ascii="Comic Sans MS" w:hAnsi="Comic Sans MS"/>
                      <w:sz w:val="24"/>
                      <w:szCs w:val="24"/>
                    </w:rPr>
                    <w:t>topic by</w:t>
                  </w:r>
                  <w:r w:rsidR="00D66011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  <w:r w:rsidR="001F472A" w:rsidRPr="00D6601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D6601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D66011" w:rsidRDefault="00D66011" w:rsidP="00D6601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- </w:t>
                  </w:r>
                  <w:r w:rsidR="001F472A" w:rsidRPr="00D66011">
                    <w:rPr>
                      <w:rFonts w:ascii="Comic Sans MS" w:hAnsi="Comic Sans MS"/>
                      <w:sz w:val="24"/>
                      <w:szCs w:val="24"/>
                    </w:rPr>
                    <w:t>discussing</w:t>
                  </w:r>
                  <w:r w:rsidR="003E21E1" w:rsidRPr="00D6601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D66011">
                    <w:rPr>
                      <w:rFonts w:ascii="Comic Sans MS" w:hAnsi="Comic Sans MS"/>
                      <w:sz w:val="24"/>
                      <w:szCs w:val="24"/>
                    </w:rPr>
                    <w:t xml:space="preserve">where foods are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D66011" w:rsidRDefault="00D66011" w:rsidP="00D6601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p</w:t>
                  </w:r>
                  <w:r w:rsidRPr="00D66011">
                    <w:rPr>
                      <w:rFonts w:ascii="Comic Sans MS" w:hAnsi="Comic Sans MS"/>
                      <w:sz w:val="24"/>
                      <w:szCs w:val="24"/>
                    </w:rPr>
                    <w:t xml:space="preserve">roduced by looking at food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  <w:p w:rsidR="001F472A" w:rsidRDefault="00D66011" w:rsidP="00D6601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p</w:t>
                  </w:r>
                  <w:r w:rsidRPr="00D66011">
                    <w:rPr>
                      <w:rFonts w:ascii="Comic Sans MS" w:hAnsi="Comic Sans MS"/>
                      <w:sz w:val="24"/>
                      <w:szCs w:val="24"/>
                    </w:rPr>
                    <w:t>ackaging.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D66011" w:rsidRDefault="00D66011" w:rsidP="00D6601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- encouraging and helping children </w:t>
                  </w:r>
                </w:p>
                <w:p w:rsidR="00D66011" w:rsidRDefault="00D66011" w:rsidP="00D6601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to cook, following recipes and </w:t>
                  </w:r>
                </w:p>
                <w:p w:rsidR="00D66011" w:rsidRDefault="00D66011" w:rsidP="00D6601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measuring ingredients. </w:t>
                  </w:r>
                </w:p>
                <w:p w:rsidR="001F472A" w:rsidRPr="005E1190" w:rsidRDefault="001F472A" w:rsidP="001F472A">
                  <w:pPr>
                    <w:spacing w:after="0" w:line="240" w:lineRule="auto"/>
                    <w:rPr>
                      <w:rFonts w:ascii="Comic Sans MS" w:hAnsi="Comic Sans MS"/>
                      <w:color w:val="FF0000"/>
                      <w:sz w:val="12"/>
                      <w:szCs w:val="12"/>
                    </w:rPr>
                  </w:pPr>
                </w:p>
                <w:p w:rsidR="003E21E1" w:rsidRPr="00242C27" w:rsidRDefault="001F472A" w:rsidP="00504AA3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2C27">
                    <w:rPr>
                      <w:rFonts w:ascii="Comic Sans MS" w:hAnsi="Comic Sans MS"/>
                      <w:sz w:val="24"/>
                      <w:szCs w:val="24"/>
                    </w:rPr>
                    <w:t>Continue practising spelling words, Big Maths methods and</w:t>
                  </w:r>
                  <w:r w:rsidRPr="004C4AD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FB65C4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  <w:r w:rsidRPr="00242C27">
                    <w:rPr>
                      <w:rFonts w:ascii="Comic Sans MS" w:hAnsi="Comic Sans MS"/>
                      <w:sz w:val="24"/>
                      <w:szCs w:val="24"/>
                    </w:rPr>
                    <w:t xml:space="preserve"> times tables.</w:t>
                  </w:r>
                </w:p>
                <w:p w:rsidR="003E21E1" w:rsidRPr="00736081" w:rsidRDefault="003E21E1" w:rsidP="003E21E1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BC7ED5" w:rsidRDefault="00BC7ED5" w:rsidP="008B3F17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C7ED5" w:rsidRPr="00FF103C" w:rsidRDefault="00BC7ED5" w:rsidP="008B3F17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B3F17" w:rsidRDefault="008B3F17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4D41D8" w:rsidRPr="008238E9" w:rsidRDefault="004D41D8" w:rsidP="008238E9">
      <w:pPr>
        <w:rPr>
          <w:rFonts w:ascii="Comic Sans MS" w:hAnsi="Comic Sans MS"/>
          <w:sz w:val="18"/>
          <w:szCs w:val="18"/>
        </w:rPr>
      </w:pPr>
    </w:p>
    <w:p w:rsidR="004D41D8" w:rsidRPr="008238E9" w:rsidRDefault="004D41D8" w:rsidP="008238E9">
      <w:pPr>
        <w:rPr>
          <w:rFonts w:ascii="Comic Sans MS" w:hAnsi="Comic Sans MS"/>
          <w:sz w:val="18"/>
          <w:szCs w:val="18"/>
        </w:rPr>
      </w:pPr>
    </w:p>
    <w:p w:rsidR="004D41D8" w:rsidRDefault="004D41D8" w:rsidP="008238E9">
      <w:pPr>
        <w:rPr>
          <w:rFonts w:ascii="Comic Sans MS" w:hAnsi="Comic Sans MS"/>
          <w:sz w:val="18"/>
          <w:szCs w:val="18"/>
        </w:rPr>
      </w:pPr>
    </w:p>
    <w:p w:rsidR="004D41D8" w:rsidRDefault="004D41D8" w:rsidP="008238E9">
      <w:pPr>
        <w:tabs>
          <w:tab w:val="left" w:pos="7830"/>
        </w:tabs>
        <w:rPr>
          <w:rFonts w:ascii="Comic Sans MS" w:hAnsi="Comic Sans MS"/>
          <w:sz w:val="18"/>
          <w:szCs w:val="18"/>
        </w:rPr>
      </w:pPr>
    </w:p>
    <w:p w:rsidR="004D41D8" w:rsidRPr="008238E9" w:rsidRDefault="00FB65C4" w:rsidP="008238E9">
      <w:pPr>
        <w:tabs>
          <w:tab w:val="left" w:pos="7830"/>
        </w:tabs>
        <w:jc w:val="both"/>
        <w:rPr>
          <w:rFonts w:ascii="Comic Sans MS" w:hAnsi="Comic Sans MS"/>
          <w:sz w:val="18"/>
          <w:szCs w:val="18"/>
        </w:rPr>
      </w:pPr>
      <w:r>
        <w:rPr>
          <w:noProof/>
          <w:lang w:eastAsia="en-GB"/>
        </w:rPr>
        <w:pict>
          <v:shape id="Text Box 8" o:spid="_x0000_s1036" type="#_x0000_t202" style="position:absolute;left:0;text-align:left;margin-left:197.65pt;margin-top:197.7pt;width:285.75pt;height:113.25pt;z-index:251655168;visibility:visible;mso-width-relative:margin;mso-height-relative:margin" strokecolor="#c9f" strokeweight="3pt">
            <v:textbox style="mso-next-textbox:#Text Box 8">
              <w:txbxContent>
                <w:p w:rsidR="004D41D8" w:rsidRPr="00242C27" w:rsidRDefault="001E78B4" w:rsidP="00C1431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242C2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Dates for the Diary</w:t>
                  </w:r>
                </w:p>
                <w:p w:rsidR="002766A7" w:rsidRPr="00FB65C4" w:rsidRDefault="00242C27" w:rsidP="004C4AD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>Happy’s Circus – Friday 11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 xml:space="preserve"> September</w:t>
                  </w:r>
                </w:p>
                <w:p w:rsidR="00242C27" w:rsidRPr="00FB65C4" w:rsidRDefault="004C4ADC" w:rsidP="00C1431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>Jeans for Genes Day –Friday 18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 xml:space="preserve"> September</w:t>
                  </w:r>
                </w:p>
                <w:p w:rsidR="00FB65C4" w:rsidRPr="00FB65C4" w:rsidRDefault="00FB65C4" w:rsidP="00C1431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 xml:space="preserve">Trip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to G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>reen Meadow Farm – Friday 25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 xml:space="preserve"> Sept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ember</w:t>
                  </w:r>
                </w:p>
                <w:p w:rsidR="004C4ADC" w:rsidRPr="00FB65C4" w:rsidRDefault="004C4ADC" w:rsidP="00C1431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>Book Fayre – week beginning 5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 xml:space="preserve"> October</w:t>
                  </w:r>
                </w:p>
                <w:p w:rsidR="004C4ADC" w:rsidRPr="00FB65C4" w:rsidRDefault="004C4ADC" w:rsidP="00C1431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>INSET Day – Friday 23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 w:rsidRPr="00FB65C4">
                    <w:rPr>
                      <w:rFonts w:ascii="Comic Sans MS" w:hAnsi="Comic Sans MS"/>
                      <w:sz w:val="20"/>
                      <w:szCs w:val="20"/>
                    </w:rPr>
                    <w:t xml:space="preserve"> October</w:t>
                  </w:r>
                </w:p>
                <w:p w:rsidR="00242C27" w:rsidRPr="005E1190" w:rsidRDefault="00242C27" w:rsidP="00C1431C">
                  <w:pPr>
                    <w:spacing w:after="0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</w:p>
                <w:p w:rsidR="006922F0" w:rsidRPr="002766A7" w:rsidRDefault="006922F0" w:rsidP="00C1431C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6" o:spid="_x0000_s1039" type="#_x0000_t75" alt="http://t0.gstatic.com/images?q=tbn:ANd9GcTrXD4L4PBhQa8LU8cmpBbtAbtM8ONpRMatJZb6PdnqDwWUQQv5qQ" style="position:absolute;left:0;text-align:left;margin-left:-22.25pt;margin-top:618pt;width:206.6pt;height:112.5pt;z-index:251656192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 w:rsidR="004D41D8">
        <w:rPr>
          <w:rFonts w:ascii="Comic Sans MS" w:hAnsi="Comic Sans MS"/>
          <w:sz w:val="18"/>
          <w:szCs w:val="18"/>
        </w:rPr>
        <w:t>thechoirch</w:t>
      </w:r>
    </w:p>
    <w:sectPr w:rsidR="004D41D8" w:rsidRPr="008238E9" w:rsidSect="003E21E1">
      <w:headerReference w:type="default" r:id="rId12"/>
      <w:pgSz w:w="11906" w:h="16838"/>
      <w:pgMar w:top="1440" w:right="1440" w:bottom="1440" w:left="1440" w:header="567" w:footer="567" w:gutter="0"/>
      <w:pgBorders w:offsetFrom="page">
        <w:top w:val="double" w:sz="24" w:space="24" w:color="800080"/>
        <w:left w:val="double" w:sz="24" w:space="24" w:color="800080"/>
        <w:bottom w:val="double" w:sz="24" w:space="24" w:color="800080"/>
        <w:right w:val="double" w:sz="24" w:space="24" w:color="8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4B" w:rsidRDefault="0047214B" w:rsidP="00281119">
      <w:pPr>
        <w:spacing w:after="0" w:line="240" w:lineRule="auto"/>
      </w:pPr>
      <w:r>
        <w:separator/>
      </w:r>
    </w:p>
  </w:endnote>
  <w:endnote w:type="continuationSeparator" w:id="0">
    <w:p w:rsidR="0047214B" w:rsidRDefault="0047214B" w:rsidP="0028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4B" w:rsidRDefault="0047214B" w:rsidP="00281119">
      <w:pPr>
        <w:spacing w:after="0" w:line="240" w:lineRule="auto"/>
      </w:pPr>
      <w:r>
        <w:separator/>
      </w:r>
    </w:p>
  </w:footnote>
  <w:footnote w:type="continuationSeparator" w:id="0">
    <w:p w:rsidR="0047214B" w:rsidRDefault="0047214B" w:rsidP="0028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D8" w:rsidRDefault="004D41D8">
    <w:pPr>
      <w:pStyle w:val="Header"/>
    </w:pPr>
    <w:r>
      <w:t xml:space="preserve">Governors Newsletter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D577"/>
      </v:shape>
    </w:pict>
  </w:numPicBullet>
  <w:abstractNum w:abstractNumId="0">
    <w:nsid w:val="0A8A6E98"/>
    <w:multiLevelType w:val="hybridMultilevel"/>
    <w:tmpl w:val="1910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4777"/>
    <w:multiLevelType w:val="hybridMultilevel"/>
    <w:tmpl w:val="B904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4AF3"/>
    <w:multiLevelType w:val="hybridMultilevel"/>
    <w:tmpl w:val="0C603B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9730C"/>
    <w:multiLevelType w:val="hybridMultilevel"/>
    <w:tmpl w:val="C34A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3408"/>
    <w:multiLevelType w:val="hybridMultilevel"/>
    <w:tmpl w:val="80B4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119"/>
    <w:rsid w:val="000158C7"/>
    <w:rsid w:val="00055107"/>
    <w:rsid w:val="000A7F8F"/>
    <w:rsid w:val="0019452B"/>
    <w:rsid w:val="001E78B4"/>
    <w:rsid w:val="001F472A"/>
    <w:rsid w:val="00242C27"/>
    <w:rsid w:val="002766A7"/>
    <w:rsid w:val="00281119"/>
    <w:rsid w:val="00282E4C"/>
    <w:rsid w:val="002D36C5"/>
    <w:rsid w:val="003224E0"/>
    <w:rsid w:val="003354D9"/>
    <w:rsid w:val="00394311"/>
    <w:rsid w:val="003D0F52"/>
    <w:rsid w:val="003E21E1"/>
    <w:rsid w:val="003E6395"/>
    <w:rsid w:val="003F1F09"/>
    <w:rsid w:val="00425B02"/>
    <w:rsid w:val="0047214B"/>
    <w:rsid w:val="00483640"/>
    <w:rsid w:val="004C4ADC"/>
    <w:rsid w:val="004D41D8"/>
    <w:rsid w:val="00504AA3"/>
    <w:rsid w:val="005A4BCF"/>
    <w:rsid w:val="005B5C99"/>
    <w:rsid w:val="005C33D6"/>
    <w:rsid w:val="005E1190"/>
    <w:rsid w:val="006922F0"/>
    <w:rsid w:val="006D005E"/>
    <w:rsid w:val="006F09B8"/>
    <w:rsid w:val="006F6454"/>
    <w:rsid w:val="00725EFA"/>
    <w:rsid w:val="007265CA"/>
    <w:rsid w:val="00736081"/>
    <w:rsid w:val="00794CDA"/>
    <w:rsid w:val="007F0638"/>
    <w:rsid w:val="008238E9"/>
    <w:rsid w:val="0083172B"/>
    <w:rsid w:val="008355CE"/>
    <w:rsid w:val="008625C5"/>
    <w:rsid w:val="00880535"/>
    <w:rsid w:val="008B20B6"/>
    <w:rsid w:val="008B3F17"/>
    <w:rsid w:val="0090504E"/>
    <w:rsid w:val="009325D6"/>
    <w:rsid w:val="00952C3C"/>
    <w:rsid w:val="00953F5E"/>
    <w:rsid w:val="009D1993"/>
    <w:rsid w:val="00A665DC"/>
    <w:rsid w:val="00A94C33"/>
    <w:rsid w:val="00AD5222"/>
    <w:rsid w:val="00B32A97"/>
    <w:rsid w:val="00B51CCD"/>
    <w:rsid w:val="00B570D5"/>
    <w:rsid w:val="00BB138E"/>
    <w:rsid w:val="00BC7ED5"/>
    <w:rsid w:val="00C003D8"/>
    <w:rsid w:val="00C1431C"/>
    <w:rsid w:val="00C22069"/>
    <w:rsid w:val="00C26C9C"/>
    <w:rsid w:val="00CA1B60"/>
    <w:rsid w:val="00CC1209"/>
    <w:rsid w:val="00CE436C"/>
    <w:rsid w:val="00D1088A"/>
    <w:rsid w:val="00D23CC9"/>
    <w:rsid w:val="00D55705"/>
    <w:rsid w:val="00D65A12"/>
    <w:rsid w:val="00D66011"/>
    <w:rsid w:val="00D81558"/>
    <w:rsid w:val="00D83F72"/>
    <w:rsid w:val="00DF3FDD"/>
    <w:rsid w:val="00ED27DA"/>
    <w:rsid w:val="00F419DD"/>
    <w:rsid w:val="00F56C9B"/>
    <w:rsid w:val="00F60592"/>
    <w:rsid w:val="00F75CE8"/>
    <w:rsid w:val="00FB65C4"/>
    <w:rsid w:val="00FD4AF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enu v:ext="edit" strokecolor="#c9f" shadowcolor="none"/>
    </o:shapedefaults>
    <o:shapelayout v:ext="edit">
      <o:idmap v:ext="edit" data="1"/>
    </o:shapelayout>
  </w:shapeDefaults>
  <w:decimalSymbol w:val="."/>
  <w:listSeparator w:val=","/>
  <w15:chartTrackingRefBased/>
  <w15:docId w15:val="{16F652B8-A102-4964-8F1F-D6911942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1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811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811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ED27DA"/>
    <w:pPr>
      <w:ind w:left="720"/>
      <w:contextualSpacing/>
    </w:pPr>
  </w:style>
  <w:style w:type="paragraph" w:styleId="NoSpacing">
    <w:name w:val="No Spacing"/>
    <w:uiPriority w:val="1"/>
    <w:qFormat/>
    <w:rsid w:val="00CA1B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Teacher</cp:lastModifiedBy>
  <cp:revision>8</cp:revision>
  <cp:lastPrinted>2015-09-09T08:09:00Z</cp:lastPrinted>
  <dcterms:created xsi:type="dcterms:W3CDTF">2015-06-02T20:55:00Z</dcterms:created>
  <dcterms:modified xsi:type="dcterms:W3CDTF">2015-09-09T08:16:00Z</dcterms:modified>
</cp:coreProperties>
</file>